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B4" w:rsidRDefault="00FA2207">
      <w:r>
        <w:rPr>
          <w:rFonts w:ascii="Arial" w:hAnsi="Arial"/>
          <w:b/>
          <w:bCs/>
          <w:noProof/>
          <w:sz w:val="28"/>
          <w:szCs w:val="28"/>
          <w:lang w:eastAsia="it-IT"/>
        </w:rPr>
        <w:drawing>
          <wp:inline distT="0" distB="0" distL="0" distR="0">
            <wp:extent cx="1686359" cy="1475117"/>
            <wp:effectExtent l="0" t="0" r="9525" b="0"/>
            <wp:docPr id="1" name="Immagine 1" descr="LogoP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a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1" cy="147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09E" w:rsidRPr="002766B4" w:rsidRDefault="00B26479">
      <w:pPr>
        <w:rPr>
          <w:b/>
        </w:rPr>
      </w:pPr>
      <w:bookmarkStart w:id="0" w:name="_GoBack"/>
      <w:bookmarkEnd w:id="0"/>
      <w:r w:rsidRPr="002766B4">
        <w:rPr>
          <w:b/>
        </w:rPr>
        <w:t>Il Pame condanna l’attacco omicida contro  il movimento per la pace ed il lavoro in Turchia</w:t>
      </w:r>
    </w:p>
    <w:p w:rsidR="00B26479" w:rsidRDefault="00B26479"/>
    <w:p w:rsidR="00B26479" w:rsidRDefault="00B26479">
      <w:r>
        <w:t xml:space="preserve">Il Pame che rappresenta il movimento sindacale </w:t>
      </w:r>
      <w:r w:rsidR="002766B4">
        <w:t>di classe di</w:t>
      </w:r>
      <w:r>
        <w:t xml:space="preserve"> Grecia condanna l’attacco omicida contro la pace ed il movimento sindacale in Turchia.</w:t>
      </w:r>
    </w:p>
    <w:p w:rsidR="00B26479" w:rsidRDefault="00B26479">
      <w:r>
        <w:t>Esprimiamo la nostra solidarietà ai nostri fratelli,</w:t>
      </w:r>
      <w:r w:rsidR="002766B4">
        <w:t xml:space="preserve"> al popolo turco e le condoglianze</w:t>
      </w:r>
      <w:r>
        <w:t xml:space="preserve"> alle famiglie ed ai colleghi delle vittime.</w:t>
      </w:r>
    </w:p>
    <w:p w:rsidR="002766B4" w:rsidRDefault="00B26479">
      <w:r>
        <w:t xml:space="preserve"> Il popolo della Turchia aveva costruito una mobilitazione per la pace, contro i piani dei Governi dei monopoli, contro le contraddizioni </w:t>
      </w:r>
      <w:proofErr w:type="spellStart"/>
      <w:r>
        <w:t>interimperialistiche</w:t>
      </w:r>
      <w:proofErr w:type="spellEnd"/>
      <w:r>
        <w:t xml:space="preserve"> che trasformano la nostra regione in zona di guerra e di rifugiati</w:t>
      </w:r>
      <w:r w:rsidR="002766B4">
        <w:t>.</w:t>
      </w:r>
    </w:p>
    <w:p w:rsidR="002766B4" w:rsidRDefault="002766B4">
      <w:r>
        <w:t xml:space="preserve"> Questa mobilitazione è stata attaccata con le bombe per intimidire il popolo e il movimento per la pace.</w:t>
      </w:r>
    </w:p>
    <w:p w:rsidR="002766B4" w:rsidRDefault="002766B4">
      <w:r>
        <w:t>Il movimento sindacale di classe di Grecia esprime la sua solidarietà ai lavoratori ai nostri fratelli e sorelle, al popolo della Turchia.</w:t>
      </w:r>
    </w:p>
    <w:p w:rsidR="002766B4" w:rsidRDefault="002766B4">
      <w:r>
        <w:t>La risposta al terrorismo imperialista è la lotta del popolo.</w:t>
      </w:r>
    </w:p>
    <w:p w:rsidR="002766B4" w:rsidRDefault="002766B4"/>
    <w:p w:rsidR="002766B4" w:rsidRDefault="002766B4"/>
    <w:p w:rsidR="002766B4" w:rsidRDefault="002766B4">
      <w:r>
        <w:t>Atene 12 Ottobre 2015</w:t>
      </w:r>
    </w:p>
    <w:p w:rsidR="00B26479" w:rsidRDefault="00B26479"/>
    <w:sectPr w:rsidR="00B264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4D"/>
    <w:rsid w:val="002766B4"/>
    <w:rsid w:val="00367D4D"/>
    <w:rsid w:val="00B26479"/>
    <w:rsid w:val="00F2309E"/>
    <w:rsid w:val="00FA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2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2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Agenzia delle Entrate</dc:creator>
  <cp:lastModifiedBy>Roberta</cp:lastModifiedBy>
  <cp:revision>3</cp:revision>
  <dcterms:created xsi:type="dcterms:W3CDTF">2015-10-12T08:01:00Z</dcterms:created>
  <dcterms:modified xsi:type="dcterms:W3CDTF">2015-10-12T11:38:00Z</dcterms:modified>
</cp:coreProperties>
</file>